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 A Journey Learning Psychotherapy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 A Journey Learning Psychotherapy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discusses the journey to become an excellent therapist, including aspects of the journey and insights. </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rsidP="004F716E">
      <w:pPr>
        <w:spacing w:after="0" w:line="240" w:lineRule="auto"/>
        <w:contextualSpacing/>
        <w:rPr>
          <w:noProof/>
          <w:sz w:val="20"/>
          <w:szCs w:val="20"/>
        </w:rPr>
      </w:pPr>
      <w:r>
        <w:rPr>
          <w:rtl w:val="0"/>
        </w:rPr>
        <w:instrText>This episode discusses the journey to become an excellent therapist, including aspects of the journey and insights. </w:instrText>
      </w: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4E13E4" w:rsidP="004F716E">
      <w:pPr>
        <w:spacing w:after="0" w:line="240" w:lineRule="auto"/>
        <w:contextualSpacing/>
        <w:rPr>
          <w:sz w:val="20"/>
          <w:szCs w:val="20"/>
        </w:rPr>
      </w:pPr>
      <w:r>
        <w:rPr>
          <w:rtl w:val="0"/>
        </w:rPr>
        <w:t>This episode discusses the journey to become an excellent therapist, including aspects of the journey and insights. </w:t>
      </w: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Outline some general recommendations towards becoming an excellent therapist.</w:instrText>
      </w:r>
    </w:p>
    <w:p w:rsidR="00467105" w:rsidP="0042796F">
      <w:pPr>
        <w:spacing w:after="0" w:line="240" w:lineRule="auto"/>
        <w:contextualSpacing/>
        <w:rPr>
          <w:sz w:val="20"/>
          <w:szCs w:val="20"/>
        </w:rPr>
      </w:pPr>
      <w:r>
        <w:rPr>
          <w:sz w:val="20"/>
          <w:szCs w:val="20"/>
        </w:rPr>
        <w:instrText>1 Describe why or how mentors could be helpful in your professional career over and above textbook knowledge.</w:instrText>
      </w:r>
    </w:p>
    <w:p w:rsidR="00467105" w:rsidP="0042796F">
      <w:pPr>
        <w:spacing w:after="0" w:line="240" w:lineRule="auto"/>
        <w:contextualSpacing/>
        <w:rPr>
          <w:sz w:val="20"/>
          <w:szCs w:val="20"/>
        </w:rPr>
      </w:pPr>
      <w:r>
        <w:rPr>
          <w:sz w:val="20"/>
          <w:szCs w:val="20"/>
        </w:rPr>
        <w:instrText>2 Describe how inviting feedback can potentially improve your therapy work.</w:instrText>
      </w:r>
    </w:p>
    <w:p w:rsidR="00467105" w:rsidP="0042796F">
      <w:pPr>
        <w:spacing w:after="0" w:line="240" w:lineRule="auto"/>
        <w:contextualSpacing/>
        <w:rPr>
          <w:sz w:val="20"/>
          <w:szCs w:val="20"/>
        </w:rPr>
      </w:pPr>
      <w:r>
        <w:rPr>
          <w:sz w:val="20"/>
          <w:szCs w:val="20"/>
        </w:rPr>
        <w:instrText>3 Apply the suggestions of which components to focus on in a patient interaction to better address their conflicts and struggles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Outline some general recommendations towards becoming an excellent therapist.</w:instrText>
      </w:r>
    </w:p>
    <w:p w:rsidP="0042796F">
      <w:pPr>
        <w:spacing w:after="0" w:line="240" w:lineRule="auto"/>
        <w:contextualSpacing/>
        <w:rPr>
          <w:sz w:val="24"/>
          <w:szCs w:val="24"/>
        </w:rPr>
      </w:pPr>
      <w:r>
        <w:rPr>
          <w:sz w:val="24"/>
          <w:szCs w:val="24"/>
        </w:rPr>
        <w:instrText>1 Describe why or how mentors could be helpful in your professional career over and above textbook knowledge.</w:instrText>
      </w:r>
    </w:p>
    <w:p w:rsidP="0042796F">
      <w:pPr>
        <w:spacing w:after="0" w:line="240" w:lineRule="auto"/>
        <w:contextualSpacing/>
        <w:rPr>
          <w:sz w:val="24"/>
          <w:szCs w:val="24"/>
        </w:rPr>
      </w:pPr>
      <w:r>
        <w:rPr>
          <w:sz w:val="24"/>
          <w:szCs w:val="24"/>
        </w:rPr>
        <w:instrText>2 Describe how inviting feedback can potentially improve your therapy work.</w:instrText>
      </w:r>
    </w:p>
    <w:p w:rsidP="0042796F">
      <w:pPr>
        <w:spacing w:after="0" w:line="240" w:lineRule="auto"/>
        <w:contextualSpacing/>
        <w:rPr>
          <w:sz w:val="24"/>
          <w:szCs w:val="24"/>
        </w:rPr>
      </w:pPr>
      <w:r>
        <w:rPr>
          <w:sz w:val="24"/>
          <w:szCs w:val="24"/>
        </w:rPr>
        <w:instrText>3 Apply the suggestions of which components to focus on in a patient interaction to better address their conflicts and struggles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Outline some general recommendations towards becoming an excellent therapist.</w:t>
      </w:r>
    </w:p>
    <w:p w:rsidP="0042796F">
      <w:pPr>
        <w:spacing w:after="0" w:line="240" w:lineRule="auto"/>
        <w:contextualSpacing/>
        <w:rPr>
          <w:sz w:val="24"/>
          <w:szCs w:val="24"/>
        </w:rPr>
      </w:pPr>
      <w:r>
        <w:rPr>
          <w:sz w:val="24"/>
          <w:szCs w:val="24"/>
        </w:rPr>
        <w:t>1 Describe why or how mentors could be helpful in your professional career over and above textbook knowledge.</w:t>
      </w:r>
    </w:p>
    <w:p w:rsidP="0042796F">
      <w:pPr>
        <w:spacing w:after="0" w:line="240" w:lineRule="auto"/>
        <w:contextualSpacing/>
        <w:rPr>
          <w:sz w:val="24"/>
          <w:szCs w:val="24"/>
        </w:rPr>
      </w:pPr>
      <w:r>
        <w:rPr>
          <w:sz w:val="24"/>
          <w:szCs w:val="24"/>
        </w:rPr>
        <w:t>2 Describe how inviting feedback can potentially improve your therapy work.</w:t>
      </w:r>
    </w:p>
    <w:p w:rsidR="00467105" w:rsidP="0042796F">
      <w:pPr>
        <w:spacing w:after="0" w:line="240" w:lineRule="auto"/>
        <w:contextualSpacing/>
        <w:rPr>
          <w:sz w:val="20"/>
          <w:szCs w:val="20"/>
        </w:rPr>
      </w:pPr>
      <w:r>
        <w:rPr>
          <w:sz w:val="24"/>
          <w:szCs w:val="24"/>
        </w:rPr>
        <w:t>3 Apply the suggestions of which components to focus on in a patient interaction to better address their conflicts and struggles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Stinnett,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