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45: Schizophrenia in Film and History</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45: Schizophrenia in Film and History</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 xml:space="preserve">This episode talks about talk about schizophrenia in film and history </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 xml:space="preserve">This episode talks about talk about schizophrenia in film and history </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 xml:space="preserve">This episode talks about talk about schizophrenia in film and history </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1 Identify how film, history and culture play a role in our understanding of schizophrenia</w:instrText>
      </w:r>
    </w:p>
    <w:p w:rsidR="00467105" w:rsidP="0042796F">
      <w:pPr>
        <w:spacing w:after="0" w:line="240" w:lineRule="auto"/>
        <w:contextualSpacing/>
        <w:rPr>
          <w:sz w:val="20"/>
          <w:szCs w:val="20"/>
        </w:rPr>
      </w:pPr>
      <w:r>
        <w:rPr>
          <w:sz w:val="20"/>
          <w:szCs w:val="20"/>
        </w:rPr>
        <w:instrText xml:space="preserve">2 Discuss how film, history and culture bias our conceptions of schizophrenia </w:instrText>
      </w:r>
    </w:p>
    <w:p w:rsidR="00467105" w:rsidP="0042796F">
      <w:pPr>
        <w:spacing w:after="0" w:line="240" w:lineRule="auto"/>
        <w:contextualSpacing/>
        <w:rPr>
          <w:sz w:val="20"/>
          <w:szCs w:val="20"/>
        </w:rPr>
      </w:pPr>
      <w:r>
        <w:rPr>
          <w:sz w:val="20"/>
          <w:szCs w:val="20"/>
        </w:rPr>
        <w:instrText xml:space="preserve">3 Discuss how understanding how movies portray schizophrenia can play a role in our destigmatizing schizophrenia and in our helping patients and their loved ones better understand the diagnosis of schizophrenia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1 Identify how film, history and culture play a role in our understanding of schizophrenia</w:instrText>
      </w:r>
    </w:p>
    <w:p w:rsidP="0042796F">
      <w:pPr>
        <w:spacing w:after="0" w:line="240" w:lineRule="auto"/>
        <w:contextualSpacing/>
        <w:rPr>
          <w:sz w:val="24"/>
          <w:szCs w:val="24"/>
        </w:rPr>
      </w:pPr>
      <w:r>
        <w:rPr>
          <w:sz w:val="24"/>
          <w:szCs w:val="24"/>
        </w:rPr>
        <w:instrText xml:space="preserve">2 Discuss how film, history and culture bias our conceptions of schizophrenia </w:instrText>
      </w:r>
    </w:p>
    <w:p w:rsidP="0042796F">
      <w:pPr>
        <w:spacing w:after="0" w:line="240" w:lineRule="auto"/>
        <w:contextualSpacing/>
        <w:rPr>
          <w:sz w:val="24"/>
          <w:szCs w:val="24"/>
        </w:rPr>
      </w:pPr>
      <w:r>
        <w:rPr>
          <w:sz w:val="24"/>
          <w:szCs w:val="24"/>
        </w:rPr>
        <w:instrText xml:space="preserve">3 Discuss how understanding how movies portray schizophrenia can play a role in our destigmatizing schizophrenia and in our helping patients and their loved ones better understand the diagnosis of schizophrenia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1 Identify how film, history and culture play a role in our understanding of schizophrenia</w:t>
      </w:r>
    </w:p>
    <w:p w:rsidP="0042796F">
      <w:pPr>
        <w:spacing w:after="0" w:line="240" w:lineRule="auto"/>
        <w:contextualSpacing/>
        <w:rPr>
          <w:sz w:val="24"/>
          <w:szCs w:val="24"/>
        </w:rPr>
      </w:pPr>
      <w:r>
        <w:rPr>
          <w:sz w:val="24"/>
          <w:szCs w:val="24"/>
        </w:rPr>
        <w:t xml:space="preserve">2 Discuss how film, history and culture bias our conceptions of schizophrenia </w:t>
      </w:r>
    </w:p>
    <w:p w:rsidR="00467105" w:rsidP="0042796F">
      <w:pPr>
        <w:spacing w:after="0" w:line="240" w:lineRule="auto"/>
        <w:contextualSpacing/>
        <w:rPr>
          <w:sz w:val="20"/>
          <w:szCs w:val="20"/>
        </w:rPr>
      </w:pPr>
      <w:r>
        <w:rPr>
          <w:sz w:val="24"/>
          <w:szCs w:val="24"/>
        </w:rPr>
        <w:t xml:space="preserve">3 Discuss how understanding how movies portray schizophrenia can play a role in our destigmatizing schizophrenia and in our helping patients and their loved ones better understand the diagnosis of schizophrenia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0.75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Ariana Martinez,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- 06/17/2024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